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center"/>
        <w:tblLayout w:type="fixed"/>
        <w:tblLook w:val="0000"/>
      </w:tblPr>
      <w:tblGrid>
        <w:gridCol w:w="2445"/>
        <w:gridCol w:w="1296.0000000000005"/>
        <w:gridCol w:w="938.9999999999995"/>
        <w:gridCol w:w="1725"/>
        <w:gridCol w:w="2985"/>
        <w:tblGridChange w:id="0">
          <w:tblGrid>
            <w:gridCol w:w="2445"/>
            <w:gridCol w:w="1296.0000000000005"/>
            <w:gridCol w:w="938.9999999999995"/>
            <w:gridCol w:w="1725"/>
            <w:gridCol w:w="2985"/>
          </w:tblGrid>
        </w:tblGridChange>
      </w:tblGrid>
      <w:tr>
        <w:trPr>
          <w:cantSplit w:val="0"/>
          <w:trHeight w:val="546.0000000000001" w:hRule="atLeast"/>
          <w:tblHeader w:val="0"/>
        </w:trPr>
        <w:tc>
          <w:tcPr>
            <w:gridSpan w:val="5"/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Bewerbungsformular 2023 - 24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Das Gründungsstipendium</w:t>
            </w:r>
          </w:p>
        </w:tc>
        <w:tc>
          <w:tcPr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Style w:val="Heading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Style w:val="Heading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Style w:val="Heading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5"/>
            <w:tcBorders>
              <w:bottom w:color="c0c0c0" w:space="0" w:sz="4" w:val="single"/>
            </w:tcBorders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mallCaps w:val="1"/>
                <w:color w:val="999999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999999"/>
                <w:rtl w:val="0"/>
              </w:rPr>
              <w:t xml:space="preserve">DIE UNIVERSITÄT GRAZ VERSTEHT SICH ALS EINE GENDER- UND DIVERSITÄTSSENSIBLE BILDUNGS- UND FORSCHUNGSEINRICHTUNG. ALS SOLCHE HANDELN WIR NACH DEN GRUNDSÄTZEN DER GLEICHSTELLUNG, CHANCENGLEICHHEIT UND ANTIDISKRIMINIERUNG UND SETZEN MASSNAHMEN ZUR BESEITIGUNG VON BARRIEREN FÜR BENACHTEILIGTE GRUPPEN.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mallCaps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Bewerbungsdeadline: 7. Mai 2023 | Bewerbung unter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https://www.startup-uni.at/gründungsprogramme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Projektbeschreibung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ab/>
            </w:r>
          </w:p>
          <w:p w:rsidR="00000000" w:rsidDel="00000000" w:rsidP="00000000" w:rsidRDefault="00000000" w:rsidRPr="00000000" w14:paraId="0000001B">
            <w:pPr>
              <w:pStyle w:val="Heading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999999" w:space="0" w:sz="12" w:val="single"/>
              <w:left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  <w:rtl w:val="0"/>
              </w:rPr>
              <w:t xml:space="preserve">Arbeitstitel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Geben Sie einen aussagekräftigen Titel für Ihre Projektidee ein. (max. 20 Zeichen)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999999" w:space="0" w:sz="12" w:val="single"/>
              <w:left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  <w:rtl w:val="0"/>
              </w:rPr>
              <w:t xml:space="preserve">Beschreibung der Idee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sz w:val="14"/>
                <w:szCs w:val="14"/>
                <w:rtl w:val="0"/>
              </w:rPr>
              <w:t xml:space="preserve">(Ca. 1500 bis 2000 Zeichen)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Bringen Sie die Idee kurz und prägnant auf den Punkt. Formulieren Sie die Beschreibung so, dass auch Menschen ohne Hintergrundwissen Ihre Idee verstehen können.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  <w:rtl w:val="0"/>
              </w:rPr>
              <w:t xml:space="preserve">Mögliche Kundschaft / Markt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sz w:val="14"/>
                <w:szCs w:val="14"/>
                <w:rtl w:val="0"/>
              </w:rPr>
              <w:t xml:space="preserve">(ca. 1000 Zeichen)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Beschreiben Sie die Zielgruppe, welche Sie mit dem Produkt/der Dienstleistung Geld erreichen möchten. Eine Zielgruppe können u.a. Personen, Unternehmen, öffentliche Einrichtungen sein.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Stellen Sie dar, wie die 6 Monate der Ideenphase aussehen.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  <w:rtl w:val="0"/>
              </w:rPr>
              <w:t xml:space="preserve">Umsetzungsplan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sz w:val="14"/>
                <w:szCs w:val="14"/>
                <w:rtl w:val="0"/>
              </w:rPr>
              <w:t xml:space="preserve">(ca. 1000 Zeichen)</w:t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  <w:rtl w:val="0"/>
              </w:rPr>
              <w:t xml:space="preserve">Unterstützung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sz w:val="14"/>
                <w:szCs w:val="14"/>
                <w:rtl w:val="0"/>
              </w:rPr>
              <w:t xml:space="preserve">(ca. 500 Zeichen)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Beschreiben Sie möglichst konkret, wo Sie aus Ihrer Sicht Unterstützung benötigen werden (bsp. Ideenfindung, Netzwerk, betriebswirtschaftl. Know-how…)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  <w:rtl w:val="0"/>
              </w:rPr>
              <w:t xml:space="preserve">Unterstützung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sz w:val="14"/>
                <w:szCs w:val="14"/>
                <w:rtl w:val="0"/>
              </w:rPr>
              <w:t xml:space="preserve">(ca. 500 Zeichen)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Was motiviert Sie, an dem Gründungsstipendium teilzunehmen? Welche persönlichen Ziele setzen Sie sich als Personen / als Team?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891.0" w:type="dxa"/>
        <w:jc w:val="center"/>
        <w:tblLayout w:type="fixed"/>
        <w:tblLook w:val="0000"/>
      </w:tblPr>
      <w:tblGrid>
        <w:gridCol w:w="193"/>
        <w:gridCol w:w="2616"/>
        <w:gridCol w:w="6579"/>
        <w:gridCol w:w="503"/>
        <w:tblGridChange w:id="0">
          <w:tblGrid>
            <w:gridCol w:w="193"/>
            <w:gridCol w:w="2616"/>
            <w:gridCol w:w="6579"/>
            <w:gridCol w:w="503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Style w:val="Heading2"/>
              <w:rPr>
                <w:rFonts w:ascii="Arial" w:cs="Arial" w:eastAsia="Arial" w:hAnsi="Arial"/>
              </w:rPr>
            </w:pPr>
            <w:bookmarkStart w:colFirst="0" w:colLast="0" w:name="_heading=h.hwj46xi04m6t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Teilnahmeverpflichtung &amp; persönliche Details</w:t>
            </w:r>
          </w:p>
          <w:p w:rsidR="00000000" w:rsidDel="00000000" w:rsidP="00000000" w:rsidRDefault="00000000" w:rsidRPr="00000000" w14:paraId="00000080">
            <w:pPr>
              <w:pStyle w:val="Heading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Teammitglied 1 (Name)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Besteht ein aktives Arbeitsverhältnis?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Ja                                       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Nein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Name des Arbeitgebers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Derzeitige Gesamt-Wochenarbeitszeit aller Dienstverhältnisse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 Stunden pro Woche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Ist das derzeitige Arbeitsverhältnis befristet?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Ja, bis ___________             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Nein</w:t>
            </w:r>
          </w:p>
        </w:tc>
      </w:tr>
    </w:tbl>
    <w:p w:rsidR="00000000" w:rsidDel="00000000" w:rsidP="00000000" w:rsidRDefault="00000000" w:rsidRPr="00000000" w14:paraId="0000009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91.0" w:type="dxa"/>
        <w:jc w:val="center"/>
        <w:tblLayout w:type="fixed"/>
        <w:tblLook w:val="0000"/>
      </w:tblPr>
      <w:tblGrid>
        <w:gridCol w:w="236"/>
        <w:gridCol w:w="2604"/>
        <w:gridCol w:w="6550"/>
        <w:gridCol w:w="501"/>
        <w:tblGridChange w:id="0">
          <w:tblGrid>
            <w:gridCol w:w="236"/>
            <w:gridCol w:w="2604"/>
            <w:gridCol w:w="6550"/>
            <w:gridCol w:w="501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Style w:val="Heading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Programmzeiten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ICH NEHME ZUR KENNTNIS UND BIN MIR BEWUSST, DASS EIN GROSSER TEIL DER PROGRAMM-WORKSHOPS INNERHALB FOLGENDER ZEITEN STATTFINDEN KANN (in der Regel zw. 8:00 – 18:00 Uhr).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TEILNAHME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ICH VERPFLICHTE MICH BEI ERHALT DES GRÜNDUNGSSTIPENDIUMS, AN ALLEN VERPFLICHTEND VORGESCHRIEBENEN AUS- UND WEITERBILDUNGSMASSNAHMEN TEILZUNEHMEN SOWIE DIE TERMINE UND ABGABEN DES GRÜNDUNGSSTIPENDIUMS WAHRZUNEHMEN UND EINZUHALTEN.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(Ein Fernbleiben ist nur in absoluten Ausnahmefällen und nach vorheriger Rücksprache zulässig)</w:t>
            </w:r>
          </w:p>
        </w:tc>
      </w:tr>
    </w:tbl>
    <w:p w:rsidR="00000000" w:rsidDel="00000000" w:rsidP="00000000" w:rsidRDefault="00000000" w:rsidRPr="00000000" w14:paraId="000000A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284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Datum:</w:t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margin-left:13.35pt;margin-top:27.35pt;width:158.3pt;height:89.2pt;z-index:251660288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 alt="Microsoft Office-Signaturzeile..." type="#_x0000_t75">
            <v:imagedata r:id="rId1" o:title=""/>
            <o:lock v:ext="edit" cropping="t" grouping="t" rotation="t" text="t" ungrouping="t" verticies="t"/>
            <o:signatureline allowcomments="t" v:ext="edit" id="{64C76043-9021-4978-9DF5-330C9C2A0456}" issignatureline="t" provid="{00000000-0000-0000-0000-000000000000}" showsigndate="f" o:suggestedsigner="Unterschrift Bewerber:in"/>
            <w10:wrap/>
          </v:shape>
        </w:pic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891.0" w:type="dxa"/>
        <w:jc w:val="center"/>
        <w:tblLayout w:type="fixed"/>
        <w:tblLook w:val="0000"/>
      </w:tblPr>
      <w:tblGrid>
        <w:gridCol w:w="236"/>
        <w:gridCol w:w="2604"/>
        <w:gridCol w:w="6550"/>
        <w:gridCol w:w="501"/>
        <w:tblGridChange w:id="0">
          <w:tblGrid>
            <w:gridCol w:w="236"/>
            <w:gridCol w:w="2604"/>
            <w:gridCol w:w="6550"/>
            <w:gridCol w:w="501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Style w:val="Heading2"/>
              <w:rPr>
                <w:rFonts w:ascii="Arial" w:cs="Arial" w:eastAsia="Arial" w:hAnsi="Arial"/>
              </w:rPr>
            </w:pPr>
            <w:bookmarkStart w:colFirst="0" w:colLast="0" w:name="_heading=h.9ai4mus6nvo4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Teilnahmeverpflichtung &amp; persönliche Details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Style w:val="Heading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Teammitglied 2 (Name)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Besteht ein aktives Arbeitsverhältnis?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Ja                                        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Nein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Name des Arbeitgebers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Derzeitige Gesamt-Wochenarbeitszeit aller Dienstverhältnisse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 Stunden pro Woche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Ist das derzeitige Arbeitsverhältnis befristet?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Ja, bis ___________               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Nein</w:t>
            </w:r>
          </w:p>
        </w:tc>
      </w:tr>
    </w:tbl>
    <w:p w:rsidR="00000000" w:rsidDel="00000000" w:rsidP="00000000" w:rsidRDefault="00000000" w:rsidRPr="00000000" w14:paraId="000000C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91.0" w:type="dxa"/>
        <w:jc w:val="center"/>
        <w:tblLayout w:type="fixed"/>
        <w:tblLook w:val="0000"/>
      </w:tblPr>
      <w:tblGrid>
        <w:gridCol w:w="236"/>
        <w:gridCol w:w="2604"/>
        <w:gridCol w:w="6550"/>
        <w:gridCol w:w="501"/>
        <w:tblGridChange w:id="0">
          <w:tblGrid>
            <w:gridCol w:w="236"/>
            <w:gridCol w:w="2604"/>
            <w:gridCol w:w="6550"/>
            <w:gridCol w:w="501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Style w:val="Heading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Programmzeiten 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ICH NEHME ZUR KENNTNIS UND BIN MIR BEWUSST, DASS EIN GROSSER TEIL DER PROGRAMM-WORKSHOPS INNERHALB FOLGENDER ZEITEN STATTFINDEN KANN (in der Regel zw. 8:00 – 18:00 Uhr).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TEILNAHME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ICH VERPFLICHTE MICH BEI ERHALT DES GRÜNDUNGSSTIPENDIUMS, AN ALLEN VERPFLICHTEND VORGESCHRIEBENEN AUS- UND WEITERBILDUNGSMASSNAHMEN TEILZUNEHMEN SOWIE DIE TERMINE UND ABGABEN DES GRÜNDUNGSSTIPENDIUMS WAHRZUNEHMEN UND EINZUHALTEN.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(Ein Fernbleiben ist nur in absoluten Ausnahmefällen und nach vorheriger Rücksprache zulässig)</w:t>
            </w:r>
          </w:p>
        </w:tc>
      </w:tr>
    </w:tbl>
    <w:p w:rsidR="00000000" w:rsidDel="00000000" w:rsidP="00000000" w:rsidRDefault="00000000" w:rsidRPr="00000000" w14:paraId="000000D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284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Datum:</w:t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7" style="position:absolute;margin-left:13.35pt;margin-top:18.15pt;width:158.3pt;height:89.2pt;z-index:251662336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 alt="Microsoft Office-Signaturzeile..." type="#_x0000_t75">
            <v:imagedata r:id="rId2" o:title=""/>
            <o:lock v:ext="edit" cropping="t" grouping="t" rotation="t" text="t" ungrouping="t" verticies="t"/>
            <o:signatureline allowcomments="t" v:ext="edit" id="{80CDEBD2-65E6-4347-9417-7C1B4D2DA5A5}" issignatureline="t" provid="{00000000-0000-0000-0000-000000000000}" showsigndate="f" o:suggestedsigner="Unterschrift Bewerber:in"/>
            <w10:wrap/>
          </v:shape>
        </w:pict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9891.0" w:type="dxa"/>
        <w:jc w:val="center"/>
        <w:tblLayout w:type="fixed"/>
        <w:tblLook w:val="0000"/>
      </w:tblPr>
      <w:tblGrid>
        <w:gridCol w:w="236"/>
        <w:gridCol w:w="2604"/>
        <w:gridCol w:w="6550"/>
        <w:gridCol w:w="501"/>
        <w:tblGridChange w:id="0">
          <w:tblGrid>
            <w:gridCol w:w="236"/>
            <w:gridCol w:w="2604"/>
            <w:gridCol w:w="6550"/>
            <w:gridCol w:w="501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Style w:val="Heading2"/>
              <w:rPr>
                <w:rFonts w:ascii="Arial" w:cs="Arial" w:eastAsia="Arial" w:hAnsi="Arial"/>
              </w:rPr>
            </w:pPr>
            <w:bookmarkStart w:colFirst="0" w:colLast="0" w:name="_heading=h.637sx0u1h74k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Teilnahmeverpflichtung &amp; persönliche Details</w:t>
            </w:r>
          </w:p>
          <w:p w:rsidR="00000000" w:rsidDel="00000000" w:rsidP="00000000" w:rsidRDefault="00000000" w:rsidRPr="00000000" w14:paraId="000000DA">
            <w:pPr>
              <w:pStyle w:val="Heading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Teammitglied 3 (Name)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Besteht ein aktives Arbeitsverhältnis?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Ja                                        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Nein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Name des Arbeitgebers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Derzeitige Gesamt-Wochenarbeitszeit aller Dienstverhältnisse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 Stunden pro Woche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Ist das derzeitige Arbeitsverhältnis befristet?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Ja, bis ___________               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Nein</w:t>
            </w:r>
          </w:p>
        </w:tc>
      </w:tr>
    </w:tbl>
    <w:p w:rsidR="00000000" w:rsidDel="00000000" w:rsidP="00000000" w:rsidRDefault="00000000" w:rsidRPr="00000000" w14:paraId="000000E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91.0" w:type="dxa"/>
        <w:jc w:val="center"/>
        <w:tblLayout w:type="fixed"/>
        <w:tblLook w:val="0000"/>
      </w:tblPr>
      <w:tblGrid>
        <w:gridCol w:w="236"/>
        <w:gridCol w:w="2604"/>
        <w:gridCol w:w="6550"/>
        <w:gridCol w:w="501"/>
        <w:tblGridChange w:id="0">
          <w:tblGrid>
            <w:gridCol w:w="236"/>
            <w:gridCol w:w="2604"/>
            <w:gridCol w:w="6550"/>
            <w:gridCol w:w="501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Style w:val="Heading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Arbeitszeit 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ICH NEHME ZUR KENNTNIS UND BIN MIR BEWUSST, DASS EIN GROSSER TEIL DER PROGRAMM-WORKSHOPS INNERHALB FOLGENDER ZEITEN STATTFINDEN KANN (in der Regel zw. 8:00 – 18:00 Uhr).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TEILNAHME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ICH VERPFLICHTE MICH BEI ERHALT DES GRÜNDUNGSSTIPENDIUMS, AN ALLEN VERPFLICHTEND VORGESCHRIEBENEN AUS- UND WEITERBILDUNGSMASSNAHMEN TEILZUNEHMEN SOWIE DIE TERMINE UND ABGABEN DES GRÜNDUNGSSTIPENDIUMS WAHRZUNEHMEN UND EINZUHALTEN.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(Ein Fernbleiben ist nur in absoluten Ausnahmefällen und nach vorheriger Rücksprache zulässig)</w:t>
            </w:r>
          </w:p>
        </w:tc>
      </w:tr>
    </w:tbl>
    <w:p w:rsidR="00000000" w:rsidDel="00000000" w:rsidP="00000000" w:rsidRDefault="00000000" w:rsidRPr="00000000" w14:paraId="000000F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84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Datum:</w:t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8" style="position:absolute;margin-left:13.35pt;margin-top:18.15pt;width:158.3pt;height:89.2pt;z-index:251664384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 alt="Microsoft Office-Signaturzeile..." type="#_x0000_t75">
            <v:imagedata r:id="rId3" o:title=""/>
            <o:lock v:ext="edit" cropping="t" grouping="t" rotation="t" text="t" ungrouping="t" verticies="t"/>
            <o:signatureline allowcomments="t" v:ext="edit" id="{538921B5-77EF-4F12-9C4B-C0B52BB1BA8D}" issignatureline="t" provid="{00000000-0000-0000-0000-000000000000}" showsigndate="f" o:suggestedsigner="Unterschrift Bewerber:in"/>
            <w10:wrap/>
          </v:shape>
        </w:pict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9891.0" w:type="dxa"/>
        <w:jc w:val="center"/>
        <w:tblLayout w:type="fixed"/>
        <w:tblLook w:val="0000"/>
      </w:tblPr>
      <w:tblGrid>
        <w:gridCol w:w="236"/>
        <w:gridCol w:w="2604"/>
        <w:gridCol w:w="6550"/>
        <w:gridCol w:w="501"/>
        <w:tblGridChange w:id="0">
          <w:tblGrid>
            <w:gridCol w:w="236"/>
            <w:gridCol w:w="2604"/>
            <w:gridCol w:w="6550"/>
            <w:gridCol w:w="501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pStyle w:val="Heading2"/>
              <w:rPr>
                <w:rFonts w:ascii="Arial" w:cs="Arial" w:eastAsia="Arial" w:hAnsi="Arial"/>
              </w:rPr>
            </w:pPr>
            <w:bookmarkStart w:colFirst="0" w:colLast="0" w:name="_heading=h.2wcqcwt2y35d" w:id="3"/>
            <w:bookmarkEnd w:id="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Teilnahmeverpflichtung &amp; persönliche Details</w:t>
            </w:r>
          </w:p>
          <w:p w:rsidR="00000000" w:rsidDel="00000000" w:rsidP="00000000" w:rsidRDefault="00000000" w:rsidRPr="00000000" w14:paraId="00000106">
            <w:pPr>
              <w:pStyle w:val="Heading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Teammitglied 4 (Name)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Besteht ein aktives Arbeitsverhältnis?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Ja                                        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Nein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Name des Arbeitgebers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Derzeitige Gesamt-Wochenarbeitszeit aller Dienstverhältnisse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 Stunden pro Woche</w:t>
            </w:r>
          </w:p>
        </w:tc>
      </w:tr>
      <w:tr>
        <w:trPr>
          <w:cantSplit w:val="0"/>
          <w:trHeight w:val="355.96874999999727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Ist das derzeitige Arbeitsverhältnis befristet?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Ja, bis ___________               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Nein</w:t>
            </w:r>
          </w:p>
        </w:tc>
      </w:tr>
    </w:tbl>
    <w:p w:rsidR="00000000" w:rsidDel="00000000" w:rsidP="00000000" w:rsidRDefault="00000000" w:rsidRPr="00000000" w14:paraId="000001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91.0" w:type="dxa"/>
        <w:jc w:val="center"/>
        <w:tblLayout w:type="fixed"/>
        <w:tblLook w:val="0000"/>
      </w:tblPr>
      <w:tblGrid>
        <w:gridCol w:w="236"/>
        <w:gridCol w:w="2604"/>
        <w:gridCol w:w="6550"/>
        <w:gridCol w:w="501"/>
        <w:tblGridChange w:id="0">
          <w:tblGrid>
            <w:gridCol w:w="236"/>
            <w:gridCol w:w="2604"/>
            <w:gridCol w:w="6550"/>
            <w:gridCol w:w="501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0" w:type="dxa"/>
              <w:left w:w="0.0" w:type="dxa"/>
              <w:bottom w:w="14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pStyle w:val="Heading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Arbeitszeit </w:t>
            </w:r>
          </w:p>
        </w:tc>
        <w:tc>
          <w:tcPr>
            <w:tcBorders>
              <w:top w:color="999999" w:space="0" w:sz="12" w:val="single"/>
              <w:left w:color="c0c0c0" w:space="0" w:sz="4" w:val="single"/>
              <w:bottom w:color="999999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ICH NEHME ZUR KENNTNIS UND BIN MIR BEWUSST, DASS EIN GROSSER TEIL DER PROGRAMM-WORKSHOPS INNERHALB FOLGENDER ZEITEN STATTFINDEN KANN (in der Regel zw. 8:00 – 18:00 Uhr).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999999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mallCaps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808080"/>
                <w:rtl w:val="0"/>
              </w:rPr>
              <w:t xml:space="preserve">TEILNAHME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ICH VERPFLICHTE MICH BEI ERHALT DES GRÜNDUNGSSTIPENDIUMS, AN ALLEN VERPFLICHTEND VORGESCHRIEBENEN AUS- UND WEITERBILDUNGSMASSNAHMEN TEILZUNEHMEN SOWIE DIE TERMINE UND ABGABEN DES GRÜNDUNGSSTIPENDIUMS WAHRZUNEHMEN UND EINZUHALTEN.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(Ein Fernbleiben ist nur in absoluten Ausnahmefällen und nach vorheriger Rücksprache zulässig)</w:t>
            </w:r>
          </w:p>
        </w:tc>
      </w:tr>
    </w:tbl>
    <w:p w:rsidR="00000000" w:rsidDel="00000000" w:rsidP="00000000" w:rsidRDefault="00000000" w:rsidRPr="00000000" w14:paraId="000001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284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Datum:</w:t>
      </w:r>
    </w:p>
    <w:p w:rsidR="00000000" w:rsidDel="00000000" w:rsidP="00000000" w:rsidRDefault="00000000" w:rsidRPr="00000000" w14:paraId="000001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9" style="position:absolute;margin-left:13.35pt;margin-top:18.15pt;width:158.3pt;height:89.2pt;z-index:251666432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 alt="Microsoft Office-Signaturzeile..." type="#_x0000_t75">
            <v:imagedata r:id="rId4" o:title=""/>
            <o:lock v:ext="edit" cropping="t" grouping="t" rotation="t" text="t" ungrouping="t" verticies="t"/>
            <o:signatureline allowcomments="t" v:ext="edit" id="{89E7F619-6403-4CD6-94F5-656892847C8E}" issignatureline="t" provid="{00000000-0000-0000-0000-000000000000}" showsigndate="f" o:suggestedsigner="Unterschrift Bewerber:in"/>
            <w10:wrap/>
          </v:shape>
        </w:pict>
      </w:r>
    </w:p>
    <w:p w:rsidR="00000000" w:rsidDel="00000000" w:rsidP="00000000" w:rsidRDefault="00000000" w:rsidRPr="00000000" w14:paraId="000001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9" w:w="11907" w:orient="portrait"/>
      <w:pgMar w:bottom="1080" w:top="2127" w:left="1008" w:right="1008" w:header="124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ahoma">
    <w:embedRegular w:fontKey="{00000000-0000-0000-0000-000000000000}" r:id="rId6" w:subsetted="0"/>
    <w:embedBold w:fontKey="{00000000-0000-0000-0000-000000000000}" r:id="rId7" w:subsetted="0"/>
  </w:font>
  <w:font w:name="Quattrocento Sans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781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Seite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ab/>
      <w:tab/>
      <w:t xml:space="preserve">v1.</w:t>
    </w:r>
    <w:r w:rsidDel="00000000" w:rsidR="00000000" w:rsidRPr="00000000">
      <w:rPr>
        <w:rtl w:val="0"/>
      </w:rPr>
      <w:t xml:space="preserve">0 RT/SO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1874520</wp:posOffset>
          </wp:positionH>
          <wp:positionV relativeFrom="paragraph">
            <wp:posOffset>-249554</wp:posOffset>
          </wp:positionV>
          <wp:extent cx="712608" cy="585089"/>
          <wp:effectExtent b="0" l="0" r="0" t="0"/>
          <wp:wrapNone/>
          <wp:docPr id="3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608" cy="5850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-244093</wp:posOffset>
          </wp:positionV>
          <wp:extent cx="1739265" cy="587807"/>
          <wp:effectExtent b="0" l="0" r="0" t="0"/>
          <wp:wrapNone/>
          <wp:docPr id="37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9265" cy="5878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-1522337</wp:posOffset>
              </wp:positionH>
              <wp:positionV relativeFrom="paragraph">
                <wp:posOffset>-3704386</wp:posOffset>
              </wp:positionV>
              <wp:extent cx="7562850" cy="83693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836930"/>
                      </a:xfrm>
                      <a:prstGeom prst="rect">
                        <a:avLst/>
                      </a:prstGeom>
                      <a:solidFill>
                        <a:srgbClr val="FDDC05"/>
                      </a:solidFill>
                      <a:ln>
                        <a:noFill/>
                      </a:ln>
                    </wps:spPr>
                    <wps:txbx>
                      <w:txbxContent>
                        <w:p w:rsidR="00063196" w:rsidDel="00000000" w:rsidP="00C9580D" w:rsidRDefault="00C9580D" w:rsidRPr="00000000" w14:paraId="5725A36C" w14:textId="77777777">
                          <w:pPr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735330" cy="654050"/>
                                <wp:effectExtent b="0" l="0" r="0" t="0"/>
                                <wp:docPr id="34" name="Shape 5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5" name="Shape 5"/>
                                        <pic:cNvPicPr/>
                                      </pic:nvPicPr>
                                      <pic:blipFill rotWithShape="1">
                                        <a:blip r:embed="rId5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3533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-1522337</wp:posOffset>
              </wp:positionH>
              <wp:positionV relativeFrom="paragraph">
                <wp:posOffset>-3704386</wp:posOffset>
              </wp:positionV>
              <wp:extent cx="7562850" cy="836930"/>
              <wp:effectExtent b="0" l="0" r="0" t="0"/>
              <wp:wrapNone/>
              <wp:docPr id="3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8369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4886331</wp:posOffset>
          </wp:positionH>
          <wp:positionV relativeFrom="paragraph">
            <wp:posOffset>-177164</wp:posOffset>
          </wp:positionV>
          <wp:extent cx="1360119" cy="418109"/>
          <wp:effectExtent b="0" l="0" r="0" t="0"/>
          <wp:wrapNone/>
          <wp:docPr id="36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9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0119" cy="4181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1">
    <w:pP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40"/>
      <w:szCs w:val="40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mallCaps w:val="1"/>
      <w:color w:val="999999"/>
      <w:sz w:val="32"/>
      <w:szCs w:val="32"/>
    </w:rPr>
  </w:style>
  <w:style w:type="paragraph" w:styleId="Heading4">
    <w:name w:val="heading 4"/>
    <w:basedOn w:val="Normal"/>
    <w:next w:val="Normal"/>
    <w:pPr>
      <w:jc w:val="center"/>
    </w:pPr>
    <w:rPr>
      <w:smallCaps w:val="1"/>
    </w:rPr>
  </w:style>
  <w:style w:type="paragraph" w:styleId="Heading5">
    <w:name w:val="heading 5"/>
    <w:basedOn w:val="Normal"/>
    <w:next w:val="Normal"/>
    <w:pPr>
      <w:jc w:val="right"/>
    </w:pPr>
    <w:rPr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CF00B9"/>
    <w:rPr>
      <w:spacing w:val="4"/>
      <w:lang w:eastAsia="de-DE"/>
    </w:rPr>
  </w:style>
  <w:style w:type="paragraph" w:styleId="berschrift1">
    <w:name w:val="heading 1"/>
    <w:basedOn w:val="Standard"/>
    <w:next w:val="Standard"/>
    <w:uiPriority w:val="9"/>
    <w:qFormat w:val="1"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 w:val="1"/>
    <w:qFormat w:val="1"/>
    <w:pPr>
      <w:outlineLvl w:val="1"/>
    </w:pPr>
    <w:rPr>
      <w:sz w:val="24"/>
      <w:szCs w:val="24"/>
    </w:rPr>
  </w:style>
  <w:style w:type="paragraph" w:styleId="berschrift3">
    <w:name w:val="heading 3"/>
    <w:basedOn w:val="berschrift1"/>
    <w:next w:val="Standard"/>
    <w:uiPriority w:val="9"/>
    <w:unhideWhenUsed w:val="1"/>
    <w:qFormat w:val="1"/>
    <w:pPr>
      <w:outlineLvl w:val="2"/>
    </w:pPr>
    <w:rPr>
      <w:caps w:val="1"/>
      <w:color w:val="999999"/>
      <w:sz w:val="32"/>
      <w:szCs w:val="32"/>
    </w:rPr>
  </w:style>
  <w:style w:type="paragraph" w:styleId="berschrift4">
    <w:name w:val="heading 4"/>
    <w:basedOn w:val="Standard"/>
    <w:next w:val="Standard"/>
    <w:uiPriority w:val="9"/>
    <w:unhideWhenUsed w:val="1"/>
    <w:qFormat w:val="1"/>
    <w:pPr>
      <w:framePr w:lines="0" w:hSpace="187" w:wrap="around" w:hAnchor="page" w:vAnchor="page" w:xAlign="center" w:y="1441"/>
      <w:outlineLvl w:val="3"/>
    </w:pPr>
    <w:rPr>
      <w:caps w:val="1"/>
    </w:rPr>
  </w:style>
  <w:style w:type="paragraph" w:styleId="berschrift5">
    <w:name w:val="heading 5"/>
    <w:basedOn w:val="Standard"/>
    <w:next w:val="Standard"/>
    <w:uiPriority w:val="9"/>
    <w:unhideWhenUsed w:val="1"/>
    <w:qFormat w:val="1"/>
    <w:pPr>
      <w:jc w:val="right"/>
      <w:outlineLvl w:val="4"/>
    </w:pPr>
    <w:rPr>
      <w:caps w:val="1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prechblasentext">
    <w:name w:val="Balloon Text"/>
    <w:basedOn w:val="Standard"/>
    <w:semiHidden w:val="1"/>
  </w:style>
  <w:style w:type="paragraph" w:styleId="berschriftinGrobuchstaben" w:customStyle="1">
    <w:name w:val="Überschrift in Großbuchstaben"/>
    <w:basedOn w:val="Standard"/>
    <w:rPr>
      <w:b w:val="1"/>
      <w:caps w:val="1"/>
      <w:color w:val="808080"/>
      <w:sz w:val="14"/>
      <w:szCs w:val="14"/>
      <w:lang w:bidi="de-DE"/>
    </w:rPr>
  </w:style>
  <w:style w:type="table" w:styleId="NormaleTabelle1" w:customStyle="1">
    <w:name w:val="Normale Tabelle1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Kopfzeile">
    <w:name w:val="header"/>
    <w:basedOn w:val="Standard"/>
    <w:link w:val="KopfzeileZchn"/>
    <w:uiPriority w:val="99"/>
    <w:unhideWhenUsed w:val="1"/>
    <w:rsid w:val="00B3077B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B3077B"/>
    <w:rPr>
      <w:rFonts w:ascii="Tahoma" w:cs="Tahoma" w:hAnsi="Tahoma"/>
      <w:spacing w:val="4"/>
      <w:sz w:val="16"/>
      <w:szCs w:val="16"/>
      <w:lang w:eastAsia="de-DE" w:val="de-DE"/>
    </w:rPr>
  </w:style>
  <w:style w:type="paragraph" w:styleId="Fuzeile">
    <w:name w:val="footer"/>
    <w:basedOn w:val="Standard"/>
    <w:link w:val="FuzeileZchn"/>
    <w:uiPriority w:val="99"/>
    <w:unhideWhenUsed w:val="1"/>
    <w:rsid w:val="00B3077B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B3077B"/>
    <w:rPr>
      <w:rFonts w:ascii="Tahoma" w:cs="Tahoma" w:hAnsi="Tahoma"/>
      <w:spacing w:val="4"/>
      <w:sz w:val="16"/>
      <w:szCs w:val="16"/>
      <w:lang w:eastAsia="de-DE" w:val="de-DE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character" w:styleId="Hyperlink">
    <w:name w:val="Hyperlink"/>
    <w:basedOn w:val="Absatz-Standardschriftart"/>
    <w:uiPriority w:val="99"/>
    <w:unhideWhenUsed w:val="1"/>
    <w:rsid w:val="004E4C8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4E4C8F"/>
    <w:rPr>
      <w:color w:val="605e5c"/>
      <w:shd w:color="auto" w:fill="e1dfdd" w:val="clear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CF00B9"/>
    <w:rPr>
      <w:spacing w:val="4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 w:val="1"/>
    <w:unhideWhenUsed w:val="1"/>
    <w:rsid w:val="00FA3FC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customXml" Target="../customXML/item1.xml"/><Relationship Id="rId10" Type="http://schemas.openxmlformats.org/officeDocument/2006/relationships/styles" Target="styles.xml"/><Relationship Id="rId13" Type="http://schemas.openxmlformats.org/officeDocument/2006/relationships/header" Target="header1.xml"/><Relationship Id="rId12" Type="http://schemas.openxmlformats.org/officeDocument/2006/relationships/hyperlink" Target="https://www.startup-uni.at/gr%C3%BCndungsprogramme" TargetMode="External"/><Relationship Id="rId1" Type="http://schemas.openxmlformats.org/officeDocument/2006/relationships/image" Target="media/image2.emf"/><Relationship Id="rId2" Type="http://schemas.openxmlformats.org/officeDocument/2006/relationships/image" Target="media/image2.emf"/><Relationship Id="rId3" Type="http://schemas.openxmlformats.org/officeDocument/2006/relationships/image" Target="media/image2.emf"/><Relationship Id="rId4" Type="http://schemas.openxmlformats.org/officeDocument/2006/relationships/image" Target="media/image2.emf"/><Relationship Id="rId9" Type="http://schemas.openxmlformats.org/officeDocument/2006/relationships/numbering" Target="numbering.xml"/><Relationship Id="rId14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settings" Target="settings.xml"/><Relationship Id="rId8" Type="http://schemas.openxmlformats.org/officeDocument/2006/relationships/fontTable" Target="fontTable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QuattrocentoSans-boldItalic.ttf"/><Relationship Id="rId10" Type="http://schemas.openxmlformats.org/officeDocument/2006/relationships/font" Target="fonts/QuattrocentoSans-italic.ttf"/><Relationship Id="rId9" Type="http://schemas.openxmlformats.org/officeDocument/2006/relationships/font" Target="fonts/QuattrocentoSans-bold.ttf"/><Relationship Id="rId6" Type="http://schemas.openxmlformats.org/officeDocument/2006/relationships/font" Target="fonts/Tahoma-regular.ttf"/><Relationship Id="rId7" Type="http://schemas.openxmlformats.org/officeDocument/2006/relationships/font" Target="fonts/Tahoma-bold.ttf"/><Relationship Id="rId8" Type="http://schemas.openxmlformats.org/officeDocument/2006/relationships/font" Target="fonts/QuattrocentoSans-regular.ttf"/></Relationships>
</file>

<file path=word/_rels/header1.xml.rels><?xml version="1.0" encoding="UTF-8" standalone="yes"?><Relationships xmlns="http://schemas.openxmlformats.org/package/2006/relationships"><Relationship Id="rId9" Type="http://schemas.openxmlformats.org/officeDocument/2006/relationships/image" Target="media/image7.png"/><Relationship Id="rId5" Type="http://schemas.openxmlformats.org/officeDocument/2006/relationships/image" Target="media/image1.jpg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6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oJC+6zELTXXBL6IeYNa8KhOA+g==">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2023-02-13T08:14:00Z</dcterms:created>
  <dc:creator>Jakob Gaugeler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TC010184111031</vt:lpwstr>
  </property>
  <property fmtid="{D5CDD505-2E9C-101B-9397-08002B2CF9AE}" pid="3" name="InternalTags">
    <vt:lpwstr/>
  </property>
  <property fmtid="{D5CDD505-2E9C-101B-9397-08002B2CF9AE}" pid="4" name="ContentTypeId">
    <vt:lpwstr>0x0101004337E95D7A8C0F4F8EE472CC823AE863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1.38092E7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